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58" w:rsidRDefault="009D5458">
      <w:pPr>
        <w:pStyle w:val="Corpodetexto"/>
        <w:spacing w:before="5"/>
        <w:rPr>
          <w:rFonts w:ascii="Times New Roman"/>
          <w:sz w:val="11"/>
        </w:rPr>
      </w:pPr>
    </w:p>
    <w:p w:rsidR="009D5458" w:rsidRDefault="00B34C3D">
      <w:pPr>
        <w:pStyle w:val="Corpodetexto"/>
        <w:ind w:left="489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>
            <wp:extent cx="642937" cy="7629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937" cy="762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458" w:rsidRDefault="00B34C3D">
      <w:pPr>
        <w:pStyle w:val="Ttulo1"/>
        <w:spacing w:before="79" w:line="254" w:lineRule="auto"/>
      </w:pPr>
      <w:r>
        <w:t>PREFEITURA DO MUNICÍPIO DE SÃO PAULO SECRETARIA MUNICIPAL DA EDUCAÇÃO</w:t>
      </w:r>
    </w:p>
    <w:p w:rsidR="009D5458" w:rsidRDefault="00B34C3D">
      <w:pPr>
        <w:spacing w:line="280" w:lineRule="exact"/>
        <w:ind w:left="3044" w:right="3161"/>
        <w:jc w:val="center"/>
        <w:rPr>
          <w:b/>
          <w:sz w:val="23"/>
        </w:rPr>
      </w:pPr>
      <w:r>
        <w:rPr>
          <w:b/>
          <w:sz w:val="23"/>
        </w:rPr>
        <w:t>SME-COCIN - Coordenadoria de Controle Interno</w:t>
      </w:r>
    </w:p>
    <w:p w:rsidR="009D5458" w:rsidRDefault="00B34C3D">
      <w:pPr>
        <w:spacing w:before="17" w:line="254" w:lineRule="auto"/>
        <w:ind w:left="1741" w:right="1859"/>
        <w:jc w:val="center"/>
        <w:rPr>
          <w:sz w:val="23"/>
        </w:rPr>
      </w:pPr>
      <w:r>
        <w:rPr>
          <w:sz w:val="23"/>
        </w:rPr>
        <w:t>Rua Borges Lagoa, 1230, - Bairro Vila Mariana - São Paulo/SP - CEP 04037-003 Telefone:</w:t>
      </w:r>
    </w:p>
    <w:p w:rsidR="009D5458" w:rsidRDefault="009D5458">
      <w:pPr>
        <w:spacing w:before="9"/>
        <w:rPr>
          <w:sz w:val="18"/>
        </w:rPr>
      </w:pPr>
    </w:p>
    <w:p w:rsidR="009D5458" w:rsidRDefault="00B34C3D">
      <w:pPr>
        <w:pStyle w:val="Ttulo1"/>
      </w:pPr>
      <w:r>
        <w:t>DADOS DO (A) SERVIDOR (A)</w:t>
      </w:r>
    </w:p>
    <w:p w:rsidR="009D5458" w:rsidRDefault="009D5458">
      <w:pPr>
        <w:rPr>
          <w:b/>
          <w:sz w:val="20"/>
        </w:rPr>
      </w:pPr>
    </w:p>
    <w:p w:rsidR="009D5458" w:rsidRDefault="009D5458">
      <w:pPr>
        <w:rPr>
          <w:b/>
          <w:sz w:val="20"/>
        </w:rPr>
      </w:pPr>
    </w:p>
    <w:p w:rsidR="009D5458" w:rsidRDefault="009D5458">
      <w:pPr>
        <w:spacing w:before="9"/>
        <w:rPr>
          <w:b/>
          <w:sz w:val="24"/>
        </w:rPr>
      </w:pPr>
    </w:p>
    <w:tbl>
      <w:tblPr>
        <w:tblStyle w:val="TableNormal"/>
        <w:tblW w:w="0" w:type="auto"/>
        <w:tblInd w:w="151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6259"/>
        <w:gridCol w:w="4353"/>
      </w:tblGrid>
      <w:tr w:rsidR="009D5458">
        <w:trPr>
          <w:trHeight w:val="265"/>
        </w:trPr>
        <w:tc>
          <w:tcPr>
            <w:tcW w:w="10612" w:type="dxa"/>
            <w:gridSpan w:val="2"/>
            <w:tcBorders>
              <w:right w:val="double" w:sz="2" w:space="0" w:color="808080"/>
            </w:tcBorders>
          </w:tcPr>
          <w:p w:rsidR="009D5458" w:rsidRDefault="00B34C3D">
            <w:pPr>
              <w:pStyle w:val="TableParagraph"/>
              <w:spacing w:before="10" w:line="23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 IDENTIFICAÇÃO DO SERVIDOR (A):</w:t>
            </w:r>
          </w:p>
        </w:tc>
      </w:tr>
      <w:tr w:rsidR="009D5458">
        <w:trPr>
          <w:trHeight w:val="563"/>
        </w:trPr>
        <w:tc>
          <w:tcPr>
            <w:tcW w:w="6259" w:type="dxa"/>
          </w:tcPr>
          <w:p w:rsidR="009D5458" w:rsidRDefault="00B34C3D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Nome:</w:t>
            </w:r>
          </w:p>
        </w:tc>
        <w:tc>
          <w:tcPr>
            <w:tcW w:w="4353" w:type="dxa"/>
            <w:tcBorders>
              <w:right w:val="double" w:sz="2" w:space="0" w:color="808080"/>
            </w:tcBorders>
          </w:tcPr>
          <w:p w:rsidR="009D5458" w:rsidRDefault="00B34C3D">
            <w:pPr>
              <w:pStyle w:val="TableParagraph"/>
              <w:ind w:left="7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RF/V:</w:t>
            </w:r>
          </w:p>
        </w:tc>
      </w:tr>
      <w:tr w:rsidR="009D5458">
        <w:trPr>
          <w:trHeight w:val="563"/>
        </w:trPr>
        <w:tc>
          <w:tcPr>
            <w:tcW w:w="6259" w:type="dxa"/>
          </w:tcPr>
          <w:p w:rsidR="009D5458" w:rsidRDefault="00B34C3D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Nome Social:</w:t>
            </w:r>
          </w:p>
        </w:tc>
        <w:tc>
          <w:tcPr>
            <w:tcW w:w="4353" w:type="dxa"/>
            <w:tcBorders>
              <w:right w:val="double" w:sz="2" w:space="0" w:color="808080"/>
            </w:tcBorders>
          </w:tcPr>
          <w:p w:rsidR="009D5458" w:rsidRDefault="00B34C3D">
            <w:pPr>
              <w:pStyle w:val="TableParagraph"/>
              <w:ind w:left="7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Sexo:</w:t>
            </w:r>
          </w:p>
          <w:p w:rsidR="009D5458" w:rsidRDefault="00B34C3D">
            <w:pPr>
              <w:pStyle w:val="TableParagraph"/>
              <w:tabs>
                <w:tab w:val="left" w:pos="2300"/>
              </w:tabs>
              <w:spacing w:before="91" w:line="236" w:lineRule="exact"/>
              <w:ind w:left="1004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>
              <w:rPr>
                <w:spacing w:val="41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masculino</w:t>
            </w:r>
            <w:r>
              <w:rPr>
                <w:sz w:val="20"/>
              </w:rPr>
              <w:tab/>
              <w:t>( 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feminino</w:t>
            </w:r>
          </w:p>
        </w:tc>
      </w:tr>
      <w:tr w:rsidR="009D5458">
        <w:trPr>
          <w:trHeight w:val="563"/>
        </w:trPr>
        <w:tc>
          <w:tcPr>
            <w:tcW w:w="10612" w:type="dxa"/>
            <w:gridSpan w:val="2"/>
            <w:tcBorders>
              <w:right w:val="double" w:sz="2" w:space="0" w:color="808080"/>
            </w:tcBorders>
          </w:tcPr>
          <w:p w:rsidR="009D5458" w:rsidRDefault="00B34C3D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Cargo / Disciplina:</w:t>
            </w:r>
          </w:p>
        </w:tc>
      </w:tr>
      <w:tr w:rsidR="009D5458">
        <w:trPr>
          <w:trHeight w:val="563"/>
        </w:trPr>
        <w:tc>
          <w:tcPr>
            <w:tcW w:w="10612" w:type="dxa"/>
            <w:gridSpan w:val="2"/>
            <w:tcBorders>
              <w:right w:val="double" w:sz="2" w:space="0" w:color="808080"/>
            </w:tcBorders>
          </w:tcPr>
          <w:p w:rsidR="009D5458" w:rsidRDefault="00B34C3D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Identiﬁcação da Unidade de Lotação:</w:t>
            </w:r>
          </w:p>
        </w:tc>
      </w:tr>
      <w:tr w:rsidR="009D5458">
        <w:trPr>
          <w:trHeight w:val="563"/>
        </w:trPr>
        <w:tc>
          <w:tcPr>
            <w:tcW w:w="6259" w:type="dxa"/>
          </w:tcPr>
          <w:p w:rsidR="009D5458" w:rsidRDefault="00B34C3D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Início de exercício:</w:t>
            </w:r>
          </w:p>
        </w:tc>
        <w:tc>
          <w:tcPr>
            <w:tcW w:w="4353" w:type="dxa"/>
            <w:tcBorders>
              <w:right w:val="double" w:sz="2" w:space="0" w:color="808080"/>
            </w:tcBorders>
          </w:tcPr>
          <w:p w:rsidR="009D5458" w:rsidRDefault="00B34C3D">
            <w:pPr>
              <w:pStyle w:val="TableParagraph"/>
              <w:ind w:left="7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Término previsto do Estágio Probatório:</w:t>
            </w:r>
          </w:p>
        </w:tc>
      </w:tr>
      <w:tr w:rsidR="009D5458">
        <w:trPr>
          <w:trHeight w:val="563"/>
        </w:trPr>
        <w:tc>
          <w:tcPr>
            <w:tcW w:w="10612" w:type="dxa"/>
            <w:gridSpan w:val="2"/>
            <w:tcBorders>
              <w:right w:val="double" w:sz="2" w:space="0" w:color="808080"/>
            </w:tcBorders>
          </w:tcPr>
          <w:p w:rsidR="009D5458" w:rsidRDefault="00B34C3D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Concurso:</w:t>
            </w:r>
          </w:p>
        </w:tc>
      </w:tr>
      <w:tr w:rsidR="009D5458">
        <w:trPr>
          <w:trHeight w:val="1293"/>
        </w:trPr>
        <w:tc>
          <w:tcPr>
            <w:tcW w:w="10612" w:type="dxa"/>
            <w:gridSpan w:val="2"/>
            <w:tcBorders>
              <w:bottom w:val="double" w:sz="2" w:space="0" w:color="808080"/>
              <w:right w:val="double" w:sz="2" w:space="0" w:color="808080"/>
            </w:tcBorders>
          </w:tcPr>
          <w:p w:rsidR="009D5458" w:rsidRDefault="00B34C3D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Observações:</w:t>
            </w:r>
          </w:p>
        </w:tc>
      </w:tr>
    </w:tbl>
    <w:p w:rsidR="009D5458" w:rsidRDefault="00B34C3D">
      <w:pPr>
        <w:spacing w:before="3"/>
        <w:rPr>
          <w:b/>
          <w:sz w:val="17"/>
        </w:rPr>
      </w:pPr>
      <w:r>
        <w:pict>
          <v:group id="_x0000_s1077" style="position:absolute;margin-left:34.4pt;margin-top:12.85pt;width:532.6pt;height:108.85pt;z-index:-251653120;mso-wrap-distance-left:0;mso-wrap-distance-right:0;mso-position-horizontal-relative:page;mso-position-vertical-relative:text" coordorigin="688,257" coordsize="10652,2177">
            <v:line id="_x0000_s1106" style="position:absolute" from="688,264" to="11340,264" strokecolor="gray" strokeweight=".23844mm"/>
            <v:line id="_x0000_s1105" style="position:absolute" from="688,2426" to="11340,2426" strokecolor="#2b2b2b" strokeweight=".23844mm"/>
            <v:line id="_x0000_s1104" style="position:absolute" from="11333,257" to="11333,2433" strokecolor="#2b2b2b" strokeweight=".23844mm"/>
            <v:line id="_x0000_s1103" style="position:absolute" from="695,257" to="695,2433" strokecolor="gray" strokeweight=".23844mm"/>
            <v:line id="_x0000_s1102" style="position:absolute" from="715,291" to="11313,291" strokecolor="#2b2b2b" strokeweight=".23844mm"/>
            <v:line id="_x0000_s1101" style="position:absolute" from="715,574" to="11313,574" strokecolor="gray" strokeweight=".23844mm"/>
            <v:line id="_x0000_s1100" style="position:absolute" from="11306,284" to="11306,581" strokecolor="gray" strokeweight=".23844mm"/>
            <v:line id="_x0000_s1099" style="position:absolute" from="722,284" to="722,581" strokecolor="#2b2b2b" strokeweight=".23844mm"/>
            <v:line id="_x0000_s1098" style="position:absolute" from="715,602" to="6960,602" strokecolor="#2b2b2b" strokeweight=".23844mm"/>
            <v:line id="_x0000_s1097" style="position:absolute" from="715,1183" to="6960,1183" strokecolor="gray" strokeweight=".23844mm"/>
            <v:line id="_x0000_s1096" style="position:absolute" from="6954,595" to="6954,1190" strokecolor="gray" strokeweight=".23844mm"/>
            <v:line id="_x0000_s1095" style="position:absolute" from="722,595" to="722,1190" strokecolor="#2b2b2b" strokeweight=".23844mm"/>
            <v:line id="_x0000_s1094" style="position:absolute" from="6974,602" to="11313,602" strokecolor="#2b2b2b" strokeweight=".23844mm"/>
            <v:line id="_x0000_s1093" style="position:absolute" from="6974,1183" to="11313,1183" strokecolor="gray" strokeweight=".23844mm"/>
            <v:line id="_x0000_s1092" style="position:absolute" from="11306,595" to="11306,1190" strokecolor="gray" strokeweight=".23844mm"/>
            <v:line id="_x0000_s1091" style="position:absolute" from="6981,595" to="6981,1190" strokecolor="#2b2b2b" strokeweight=".23844mm"/>
            <v:line id="_x0000_s1090" style="position:absolute" from="715,1210" to="11313,1210" strokecolor="#2b2b2b" strokeweight=".23844mm"/>
            <v:line id="_x0000_s1089" style="position:absolute" from="715,1791" to="11313,1791" strokecolor="gray" strokeweight=".23844mm"/>
            <v:line id="_x0000_s1088" style="position:absolute" from="11306,1203" to="11306,1798" strokecolor="gray" strokeweight=".23844mm"/>
            <v:line id="_x0000_s1087" style="position:absolute" from="722,1203" to="722,1798" strokecolor="#2b2b2b" strokeweight=".23844mm"/>
            <v:line id="_x0000_s1086" style="position:absolute" from="715,1818" to="11313,1818" strokecolor="#2b2b2b" strokeweight=".23844mm"/>
            <v:line id="_x0000_s1085" style="position:absolute" from="715,2399" to="11313,2399" strokecolor="gray" strokeweight=".23844mm"/>
            <v:line id="_x0000_s1084" style="position:absolute" from="11306,1811" to="11306,2406" strokecolor="gray" strokeweight=".23844mm"/>
            <v:line id="_x0000_s1083" style="position:absolute" from="722,1811" to="722,2406" strokecolor="#2b2b2b" strokeweight=".23844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2" type="#_x0000_t202" style="position:absolute;left:796;top:1876;width:1263;height:166" filled="f" stroked="f">
              <v:textbox inset="0,0,0,0">
                <w:txbxContent>
                  <w:p w:rsidR="009D5458" w:rsidRDefault="00B34C3D">
                    <w:pPr>
                      <w:spacing w:line="165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Cargo /</w:t>
                    </w:r>
                    <w:r>
                      <w:rPr>
                        <w:b/>
                        <w:spacing w:val="-2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Disciplina:</w:t>
                    </w:r>
                  </w:p>
                </w:txbxContent>
              </v:textbox>
            </v:shape>
            <v:shape id="_x0000_s1081" type="#_x0000_t202" style="position:absolute;left:796;top:1268;width:917;height:166" filled="f" stroked="f">
              <v:textbox inset="0,0,0,0">
                <w:txbxContent>
                  <w:p w:rsidR="009D5458" w:rsidRDefault="00B34C3D">
                    <w:pPr>
                      <w:spacing w:line="165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Nome Social:</w:t>
                    </w:r>
                  </w:p>
                </w:txbxContent>
              </v:textbox>
            </v:shape>
            <v:shape id="_x0000_s1080" type="#_x0000_t202" style="position:absolute;left:7054;top:660;width:394;height:166" filled="f" stroked="f">
              <v:textbox inset="0,0,0,0">
                <w:txbxContent>
                  <w:p w:rsidR="009D5458" w:rsidRDefault="00B34C3D">
                    <w:pPr>
                      <w:spacing w:line="165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RF/V:</w:t>
                    </w:r>
                  </w:p>
                </w:txbxContent>
              </v:textbox>
            </v:shape>
            <v:shape id="_x0000_s1079" type="#_x0000_t202" style="position:absolute;left:796;top:660;width:481;height:166" filled="f" stroked="f">
              <v:textbox inset="0,0,0,0">
                <w:txbxContent>
                  <w:p w:rsidR="009D5458" w:rsidRDefault="00B34C3D">
                    <w:pPr>
                      <w:spacing w:line="165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Nome:</w:t>
                    </w:r>
                  </w:p>
                </w:txbxContent>
              </v:textbox>
            </v:shape>
            <v:shape id="_x0000_s1078" type="#_x0000_t202" style="position:absolute;left:715;top:283;width:10598;height:298" filled="f" stroked="f">
              <v:textbox inset="0,0,0,0">
                <w:txbxContent>
                  <w:p w:rsidR="009D5458" w:rsidRDefault="00B34C3D">
                    <w:pPr>
                      <w:spacing w:before="26"/>
                      <w:ind w:left="8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2. </w:t>
                    </w:r>
                    <w:r>
                      <w:rPr>
                        <w:b/>
                        <w:sz w:val="20"/>
                      </w:rPr>
                      <w:t>IDENTIFICAÇÃO DA CHEFIA IMEDIATA: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47" style="position:absolute;margin-left:34.4pt;margin-top:133.8pt;width:532.6pt;height:108.85pt;z-index:-251646976;mso-wrap-distance-left:0;mso-wrap-distance-right:0;mso-position-horizontal-relative:page;mso-position-vertical-relative:text" coordorigin="688,2676" coordsize="10652,2177">
            <v:line id="_x0000_s1076" style="position:absolute" from="688,2683" to="11340,2683" strokecolor="gray" strokeweight=".23844mm"/>
            <v:line id="_x0000_s1075" style="position:absolute" from="688,4846" to="11340,4846" strokecolor="#2b2b2b" strokeweight=".23844mm"/>
            <v:line id="_x0000_s1074" style="position:absolute" from="11333,2676" to="11333,4853" strokecolor="#2b2b2b" strokeweight=".23844mm"/>
            <v:line id="_x0000_s1073" style="position:absolute" from="695,2676" to="695,4853" strokecolor="gray" strokeweight=".23844mm"/>
            <v:line id="_x0000_s1072" style="position:absolute" from="715,2710" to="11313,2710" strokecolor="#2b2b2b" strokeweight=".23844mm"/>
            <v:line id="_x0000_s1071" style="position:absolute" from="715,2994" to="11313,2994" strokecolor="gray" strokeweight=".23844mm"/>
            <v:line id="_x0000_s1070" style="position:absolute" from="11306,2704" to="11306,3001" strokecolor="gray" strokeweight=".23844mm"/>
            <v:line id="_x0000_s1069" style="position:absolute" from="722,2704" to="722,3001" strokecolor="#2b2b2b" strokeweight=".23844mm"/>
            <v:line id="_x0000_s1068" style="position:absolute" from="715,3021" to="6960,3021" strokecolor="#2b2b2b" strokeweight=".23844mm"/>
            <v:line id="_x0000_s1067" style="position:absolute" from="715,3602" to="6960,3602" strokecolor="gray" strokeweight=".23844mm"/>
            <v:line id="_x0000_s1066" style="position:absolute" from="6954,3014" to="6954,3609" strokecolor="gray" strokeweight=".23844mm"/>
            <v:line id="_x0000_s1065" style="position:absolute" from="722,3014" to="722,3609" strokecolor="#2b2b2b" strokeweight=".23844mm"/>
            <v:line id="_x0000_s1064" style="position:absolute" from="6974,3021" to="11313,3021" strokecolor="#2b2b2b" strokeweight=".23844mm"/>
            <v:line id="_x0000_s1063" style="position:absolute" from="6974,3602" to="11313,3602" strokecolor="gray" strokeweight=".23844mm"/>
            <v:line id="_x0000_s1062" style="position:absolute" from="11306,3014" to="11306,3609" strokecolor="gray" strokeweight=".23844mm"/>
            <v:line id="_x0000_s1061" style="position:absolute" from="6981,3014" to="6981,3609" strokecolor="#2b2b2b" strokeweight=".23844mm"/>
            <v:line id="_x0000_s1060" style="position:absolute" from="715,3629" to="11313,3629" strokecolor="#2b2b2b" strokeweight=".23844mm"/>
            <v:line id="_x0000_s1059" style="position:absolute" from="715,4211" to="11313,4211" strokecolor="gray" strokeweight=".23844mm"/>
            <v:line id="_x0000_s1058" style="position:absolute" from="11306,3623" to="11306,4217" strokecolor="gray" strokeweight=".23844mm"/>
            <v:line id="_x0000_s1057" style="position:absolute" from="722,3623" to="722,4217" strokecolor="#2b2b2b" strokeweight=".23844mm"/>
            <v:line id="_x0000_s1056" style="position:absolute" from="715,4238" to="11313,4238" strokecolor="#2b2b2b" strokeweight=".23844mm"/>
            <v:line id="_x0000_s1055" style="position:absolute" from="715,4819" to="11313,4819" strokecolor="gray" strokeweight=".23844mm"/>
            <v:line id="_x0000_s1054" style="position:absolute" from="11306,4231" to="11306,4826" strokecolor="gray" strokeweight=".23844mm"/>
            <v:line id="_x0000_s1053" style="position:absolute" from="722,4231" to="722,4826" strokecolor="#2b2b2b" strokeweight=".23844mm"/>
            <v:shape id="_x0000_s1052" type="#_x0000_t202" style="position:absolute;left:796;top:4296;width:1263;height:166" filled="f" stroked="f">
              <v:textbox inset="0,0,0,0">
                <w:txbxContent>
                  <w:p w:rsidR="009D5458" w:rsidRDefault="00B34C3D">
                    <w:pPr>
                      <w:spacing w:line="165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 xml:space="preserve">Cargo </w:t>
                    </w:r>
                    <w:r>
                      <w:rPr>
                        <w:b/>
                        <w:w w:val="105"/>
                        <w:sz w:val="16"/>
                      </w:rPr>
                      <w:t>/</w:t>
                    </w:r>
                    <w:r>
                      <w:rPr>
                        <w:b/>
                        <w:spacing w:val="-2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Disciplina:</w:t>
                    </w:r>
                  </w:p>
                </w:txbxContent>
              </v:textbox>
            </v:shape>
            <v:shape id="_x0000_s1051" type="#_x0000_t202" style="position:absolute;left:796;top:3688;width:917;height:166" filled="f" stroked="f">
              <v:textbox inset="0,0,0,0">
                <w:txbxContent>
                  <w:p w:rsidR="009D5458" w:rsidRDefault="00B34C3D">
                    <w:pPr>
                      <w:spacing w:line="165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Nome Social:</w:t>
                    </w:r>
                  </w:p>
                </w:txbxContent>
              </v:textbox>
            </v:shape>
            <v:shape id="_x0000_s1050" type="#_x0000_t202" style="position:absolute;left:7054;top:3079;width:394;height:166" filled="f" stroked="f">
              <v:textbox inset="0,0,0,0">
                <w:txbxContent>
                  <w:p w:rsidR="009D5458" w:rsidRDefault="00B34C3D">
                    <w:pPr>
                      <w:spacing w:line="165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RF/V:</w:t>
                    </w:r>
                  </w:p>
                </w:txbxContent>
              </v:textbox>
            </v:shape>
            <v:shape id="_x0000_s1049" type="#_x0000_t202" style="position:absolute;left:796;top:3079;width:481;height:166" filled="f" stroked="f">
              <v:textbox inset="0,0,0,0">
                <w:txbxContent>
                  <w:p w:rsidR="009D5458" w:rsidRDefault="00B34C3D">
                    <w:pPr>
                      <w:spacing w:line="165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Nome:</w:t>
                    </w:r>
                  </w:p>
                </w:txbxContent>
              </v:textbox>
            </v:shape>
            <v:shape id="_x0000_s1048" type="#_x0000_t202" style="position:absolute;left:715;top:2703;width:10598;height:298" filled="f" stroked="f">
              <v:textbox inset="0,0,0,0">
                <w:txbxContent>
                  <w:p w:rsidR="009D5458" w:rsidRDefault="00B34C3D">
                    <w:pPr>
                      <w:spacing w:before="26"/>
                      <w:ind w:left="8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3. </w:t>
                    </w:r>
                    <w:r>
                      <w:rPr>
                        <w:b/>
                        <w:sz w:val="20"/>
                      </w:rPr>
                      <w:t>IDENTIFICAÇÃO DO MEMBRO RELATOR: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29" style="position:absolute;margin-left:34.4pt;margin-top:254.8pt;width:532.6pt;height:54.75pt;z-index:-251642880;mso-wrap-distance-left:0;mso-wrap-distance-right:0;mso-position-horizontal-relative:page;mso-position-vertical-relative:text" coordorigin="688,5096" coordsize="10652,1095">
            <v:line id="_x0000_s1046" style="position:absolute" from="688,5103" to="11340,5103" strokecolor="gray" strokeweight=".23844mm"/>
            <v:line id="_x0000_s1045" style="position:absolute" from="11333,5096" to="11333,6191" strokecolor="#2b2b2b" strokeweight=".23844mm"/>
            <v:line id="_x0000_s1044" style="position:absolute" from="695,5096" to="695,6191" strokecolor="gray" strokeweight=".23844mm"/>
            <v:line id="_x0000_s1043" style="position:absolute" from="715,5130" to="11313,5130" strokecolor="#2b2b2b" strokeweight=".23844mm"/>
            <v:line id="_x0000_s1042" style="position:absolute" from="715,5414" to="11313,5414" strokecolor="gray" strokeweight=".23844mm"/>
            <v:line id="_x0000_s1041" style="position:absolute" from="11306,5123" to="11306,5421" strokecolor="gray" strokeweight=".23844mm"/>
            <v:line id="_x0000_s1040" style="position:absolute" from="722,5123" to="722,5421" strokecolor="#2b2b2b" strokeweight=".23844mm"/>
            <v:line id="_x0000_s1039" style="position:absolute" from="715,5441" to="11313,5441" strokecolor="#2b2b2b" strokeweight=".23844mm"/>
            <v:line id="_x0000_s1038" style="position:absolute" from="715,6022" to="11313,6022" strokecolor="gray" strokeweight=".23844mm"/>
            <v:line id="_x0000_s1037" style="position:absolute" from="11306,5434" to="11306,6029" strokecolor="gray" strokeweight=".23844mm"/>
            <v:line id="_x0000_s1036" style="position:absolute" from="722,5434" to="722,6029" strokecolor="#2b2b2b" strokeweight=".23844mm"/>
            <v:line id="_x0000_s1035" style="position:absolute" from="715,6049" to="11313,6049" strokecolor="#2b2b2b" strokeweight=".23844mm"/>
            <v:line id="_x0000_s1034" style="position:absolute" from="11306,6042" to="11306,6191" strokecolor="gray" strokeweight=".23844mm"/>
            <v:line id="_x0000_s1033" style="position:absolute" from="722,6042" to="722,6191" strokecolor="#2b2b2b" strokeweight=".23844mm"/>
            <v:shape id="_x0000_s1032" type="#_x0000_t202" style="position:absolute;left:5498;top:5799;width:1051;height:199" filled="f" stroked="f">
              <v:textbox inset="0,0,0,0">
                <w:txbxContent>
                  <w:p w:rsidR="009D5458" w:rsidRDefault="00B34C3D">
                    <w:pPr>
                      <w:spacing w:line="198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57.817/2017</w:t>
                    </w:r>
                  </w:p>
                </w:txbxContent>
              </v:textbox>
            </v:shape>
            <v:shape id="_x0000_s1031" type="#_x0000_t202" style="position:absolute;left:796;top:5499;width:606;height:166" filled="f" stroked="f">
              <v:textbox inset="0,0,0,0">
                <w:txbxContent>
                  <w:p w:rsidR="009D5458" w:rsidRDefault="00B34C3D">
                    <w:pPr>
                      <w:spacing w:line="165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Decreto:</w:t>
                    </w:r>
                  </w:p>
                </w:txbxContent>
              </v:textbox>
            </v:shape>
            <v:shape id="_x0000_s1030" type="#_x0000_t202" style="position:absolute;left:715;top:5123;width:10598;height:298" filled="f" stroked="f">
              <v:textbox inset="0,0,0,0">
                <w:txbxContent>
                  <w:p w:rsidR="009D5458" w:rsidRDefault="00B34C3D">
                    <w:pPr>
                      <w:spacing w:before="26"/>
                      <w:ind w:left="8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4. </w:t>
                    </w:r>
                    <w:r>
                      <w:rPr>
                        <w:b/>
                        <w:sz w:val="20"/>
                      </w:rPr>
                      <w:t>INFORMAÇÕES LEGAIS DO ESTÁGIO PROBATÓRIO: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D5458" w:rsidRDefault="009D5458">
      <w:pPr>
        <w:spacing w:before="2"/>
        <w:rPr>
          <w:b/>
          <w:sz w:val="13"/>
        </w:rPr>
      </w:pPr>
    </w:p>
    <w:p w:rsidR="009D5458" w:rsidRDefault="009D5458">
      <w:pPr>
        <w:spacing w:before="2"/>
        <w:rPr>
          <w:b/>
          <w:sz w:val="13"/>
        </w:rPr>
      </w:pPr>
    </w:p>
    <w:p w:rsidR="009D5458" w:rsidRDefault="009D5458">
      <w:pPr>
        <w:rPr>
          <w:sz w:val="13"/>
        </w:rPr>
        <w:sectPr w:rsidR="009D5458">
          <w:type w:val="continuous"/>
          <w:pgSz w:w="11900" w:h="16840"/>
          <w:pgMar w:top="560" w:right="440" w:bottom="480" w:left="580" w:header="274" w:footer="285" w:gutter="0"/>
          <w:pgNumType w:start="1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0611"/>
      </w:tblGrid>
      <w:tr w:rsidR="009D5458">
        <w:trPr>
          <w:trHeight w:val="795"/>
        </w:trPr>
        <w:tc>
          <w:tcPr>
            <w:tcW w:w="10611" w:type="dxa"/>
            <w:tcBorders>
              <w:top w:val="nil"/>
              <w:right w:val="double" w:sz="2" w:space="0" w:color="808080"/>
            </w:tcBorders>
          </w:tcPr>
          <w:p w:rsidR="009D5458" w:rsidRDefault="00B34C3D">
            <w:pPr>
              <w:pStyle w:val="TableParagraph"/>
              <w:spacing w:before="1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lastRenderedPageBreak/>
              <w:t>Portaria instituição da CEEP:</w:t>
            </w:r>
          </w:p>
        </w:tc>
      </w:tr>
      <w:tr w:rsidR="009D5458">
        <w:trPr>
          <w:trHeight w:val="806"/>
        </w:trPr>
        <w:tc>
          <w:tcPr>
            <w:tcW w:w="10611" w:type="dxa"/>
            <w:tcBorders>
              <w:right w:val="double" w:sz="2" w:space="0" w:color="808080"/>
            </w:tcBorders>
          </w:tcPr>
          <w:p w:rsidR="009D5458" w:rsidRDefault="00B34C3D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Portaria com critérios, parâmetros, intervalo AED, membro relator:</w:t>
            </w:r>
          </w:p>
        </w:tc>
      </w:tr>
      <w:tr w:rsidR="009D5458">
        <w:trPr>
          <w:trHeight w:val="806"/>
        </w:trPr>
        <w:tc>
          <w:tcPr>
            <w:tcW w:w="10611" w:type="dxa"/>
            <w:tcBorders>
              <w:bottom w:val="double" w:sz="2" w:space="0" w:color="808080"/>
              <w:right w:val="double" w:sz="2" w:space="0" w:color="808080"/>
            </w:tcBorders>
          </w:tcPr>
          <w:p w:rsidR="009D5458" w:rsidRDefault="00B34C3D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Observações:</w:t>
            </w:r>
          </w:p>
        </w:tc>
      </w:tr>
    </w:tbl>
    <w:p w:rsidR="009D5458" w:rsidRDefault="00B34C3D">
      <w:pPr>
        <w:spacing w:before="2"/>
        <w:rPr>
          <w:b/>
          <w:sz w:val="24"/>
        </w:rPr>
      </w:pPr>
      <w:bookmarkStart w:id="0" w:name="_GoBack"/>
      <w:bookmarkEnd w:id="0"/>
      <w:r>
        <w:pict>
          <v:group id="_x0000_s1026" style="position:absolute;margin-left:35.75pt;margin-top:16.7pt;width:524.5pt;height:2.05pt;z-index:-251641856;mso-wrap-distance-left:0;mso-wrap-distance-right:0;mso-position-horizontal-relative:page;mso-position-vertical-relative:text" coordorigin="715,334" coordsize="10490,41">
            <v:line id="_x0000_s1028" style="position:absolute" from="715,341" to="11205,341" strokecolor="#333" strokeweight=".23844mm"/>
            <v:line id="_x0000_s1027" style="position:absolute" from="715,368" to="11205,368" strokecolor="#333" strokeweight=".23844mm"/>
            <w10:wrap type="topAndBottom" anchorx="page"/>
          </v:group>
        </w:pict>
      </w:r>
    </w:p>
    <w:sectPr w:rsidR="009D5458">
      <w:pgSz w:w="11900" w:h="16840"/>
      <w:pgMar w:top="560" w:right="440" w:bottom="480" w:left="580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C3D" w:rsidRDefault="00B34C3D">
      <w:r>
        <w:separator/>
      </w:r>
    </w:p>
  </w:endnote>
  <w:endnote w:type="continuationSeparator" w:id="0">
    <w:p w:rsidR="00B34C3D" w:rsidRDefault="00B34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C3D" w:rsidRDefault="00B34C3D">
      <w:r>
        <w:separator/>
      </w:r>
    </w:p>
  </w:footnote>
  <w:footnote w:type="continuationSeparator" w:id="0">
    <w:p w:rsidR="00B34C3D" w:rsidRDefault="00B34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D5458"/>
    <w:rsid w:val="00941600"/>
    <w:rsid w:val="009D5458"/>
    <w:rsid w:val="00B3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044" w:right="3161"/>
      <w:jc w:val="center"/>
      <w:outlineLvl w:val="0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1"/>
      <w:ind w:left="72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16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1600"/>
    <w:rPr>
      <w:rFonts w:ascii="Tahoma" w:eastAsia="Calibri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9416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1600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9416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1600"/>
    <w:rPr>
      <w:rFonts w:ascii="Calibri" w:eastAsia="Calibri" w:hAnsi="Calibri" w:cs="Calibri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Ivo Carvalho</cp:lastModifiedBy>
  <cp:revision>2</cp:revision>
  <dcterms:created xsi:type="dcterms:W3CDTF">2019-10-23T23:39:00Z</dcterms:created>
  <dcterms:modified xsi:type="dcterms:W3CDTF">2019-10-24T01:38:00Z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Mozilla/5.0 (Windows NT 10.0; Win64; x64) AppleWebKit/537.36 (KHTML, like Gecko) Chrome/77.0.3865.90 Safari/537.36</vt:lpwstr>
  </property>
  <property fmtid="{D5CDD505-2E9C-101B-9397-08002B2CF9AE}" pid="4" name="LastSaved">
    <vt:filetime>2019-10-23T00:00:00Z</vt:filetime>
  </property>
</Properties>
</file>