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15" w:rsidRDefault="00F551CB">
      <w:pPr>
        <w:pStyle w:val="Corpodetexto"/>
        <w:spacing w:before="5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3475587</wp:posOffset>
            </wp:positionH>
            <wp:positionV relativeFrom="paragraph">
              <wp:posOffset>144954</wp:posOffset>
            </wp:positionV>
            <wp:extent cx="642937" cy="7629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915" w:rsidRDefault="00F551CB">
      <w:pPr>
        <w:pStyle w:val="Ttulo1"/>
        <w:spacing w:before="51" w:line="254" w:lineRule="auto"/>
        <w:ind w:left="3447"/>
      </w:pPr>
      <w:r>
        <w:t>PREFEITURA DO MUNICÍPIO DE SÃO PAULO SECRETARIA MUNICIPAL DA EDUCAÇÃO</w:t>
      </w:r>
    </w:p>
    <w:p w:rsidR="00CF2915" w:rsidRDefault="00F551CB">
      <w:pPr>
        <w:spacing w:line="254" w:lineRule="auto"/>
        <w:ind w:left="2021" w:right="1998"/>
        <w:jc w:val="center"/>
        <w:rPr>
          <w:b/>
          <w:sz w:val="23"/>
        </w:rPr>
      </w:pPr>
      <w:r>
        <w:rPr>
          <w:b/>
          <w:sz w:val="23"/>
        </w:rPr>
        <w:t>AVALIAÇÃO ESPECIAL DE DESEMPENHO EM ESTÁGIO PROBATÓRIO DECRETO Nº 57.817, DE 3 DE AGOSTO DE 2017</w:t>
      </w:r>
    </w:p>
    <w:p w:rsidR="00CF2915" w:rsidRDefault="00CF2915">
      <w:pPr>
        <w:spacing w:before="9"/>
        <w:rPr>
          <w:b/>
          <w:sz w:val="18"/>
        </w:rPr>
      </w:pPr>
    </w:p>
    <w:p w:rsidR="00CF2915" w:rsidRDefault="00F551CB">
      <w:pPr>
        <w:ind w:left="3444" w:right="3424"/>
        <w:jc w:val="center"/>
        <w:rPr>
          <w:b/>
          <w:sz w:val="23"/>
        </w:rPr>
      </w:pPr>
      <w:r>
        <w:rPr>
          <w:b/>
          <w:sz w:val="23"/>
        </w:rPr>
        <w:t>FORMULÁRIO 4</w:t>
      </w:r>
    </w:p>
    <w:p w:rsidR="00CF2915" w:rsidRDefault="00CF2915">
      <w:pPr>
        <w:spacing w:before="3"/>
        <w:rPr>
          <w:b/>
          <w:sz w:val="21"/>
        </w:rPr>
      </w:pPr>
    </w:p>
    <w:p w:rsidR="00CF2915" w:rsidRDefault="00F551CB">
      <w:pPr>
        <w:ind w:left="2021" w:right="2001"/>
        <w:jc w:val="center"/>
        <w:rPr>
          <w:b/>
          <w:sz w:val="23"/>
        </w:rPr>
      </w:pPr>
      <w:r>
        <w:rPr>
          <w:b/>
          <w:sz w:val="23"/>
        </w:rPr>
        <w:t>DELIBERAÇÕES DA COMISSÃO ESPECIAL DE ESTÁGIO PROBATÓRIO (CEEP)</w:t>
      </w:r>
    </w:p>
    <w:p w:rsidR="00CF2915" w:rsidRDefault="00CF2915">
      <w:pPr>
        <w:spacing w:before="3"/>
        <w:rPr>
          <w:b/>
          <w:sz w:val="19"/>
        </w:rPr>
      </w:pPr>
    </w:p>
    <w:p w:rsidR="00CF2915" w:rsidRDefault="00F551CB">
      <w:pPr>
        <w:pStyle w:val="Ttulo2"/>
      </w:pPr>
      <w:r>
        <w:t>1. Deliberações:</w:t>
      </w:r>
    </w:p>
    <w:p w:rsidR="00CF2915" w:rsidRDefault="00F551CB">
      <w:pPr>
        <w:ind w:left="261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764020" cy="2541270"/>
                <wp:effectExtent l="9525" t="9525" r="8255" b="1143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2541270"/>
                          <a:chOff x="0" y="0"/>
                          <a:chExt cx="10652" cy="4002"/>
                        </a:xfrm>
                      </wpg:grpSpPr>
                      <wps:wsp>
                        <wps:cNvPr id="6" name="Line 14"/>
                        <wps:cNvCnPr/>
                        <wps:spPr bwMode="auto">
                          <a:xfrm>
                            <a:off x="0" y="7"/>
                            <a:ext cx="10652" cy="0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0" y="3994"/>
                            <a:ext cx="10652" cy="0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/>
                        <wps:spPr bwMode="auto">
                          <a:xfrm>
                            <a:off x="10645" y="0"/>
                            <a:ext cx="0" cy="4001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7" y="0"/>
                            <a:ext cx="0" cy="4001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7" y="34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27" y="3967"/>
                            <a:ext cx="10598" cy="0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10618" y="27"/>
                            <a:ext cx="0" cy="3947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34" y="27"/>
                            <a:ext cx="0" cy="3947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27"/>
                            <a:ext cx="10598" cy="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915" w:rsidRDefault="00CF291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F2915" w:rsidRDefault="00F551CB">
                              <w:pPr>
                                <w:tabs>
                                  <w:tab w:val="left" w:pos="8767"/>
                                </w:tabs>
                                <w:ind w:left="81" w:right="1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1.1.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Após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nossa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análise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informações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contidas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formulários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processo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SEI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Avaliação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Desempenho – AED do (a)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servidor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(a)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Declaramos que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este</w:t>
                              </w:r>
                            </w:p>
                            <w:p w:rsidR="00CF2915" w:rsidRDefault="00F551CB">
                              <w:pPr>
                                <w:spacing w:line="242" w:lineRule="exact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(a) servidor (a) deverá ser:</w:t>
                              </w:r>
                            </w:p>
                            <w:p w:rsidR="00CF2915" w:rsidRDefault="00CF2915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CF2915" w:rsidRDefault="00F551CB">
                              <w:pPr>
                                <w:ind w:left="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 ) APROVADO (a)</w:t>
                              </w:r>
                            </w:p>
                            <w:p w:rsidR="00CF2915" w:rsidRDefault="00CF2915">
                              <w:pPr>
                                <w:spacing w:before="1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CF2915" w:rsidRDefault="00F551CB">
                              <w:pPr>
                                <w:ind w:left="8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( ) REPROVADO (a), pelas razões abaixo discriminadas: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2.6pt;height:200.1pt;mso-position-horizontal-relative:char;mso-position-vertical-relative:line" coordsize="10652,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">
                <v:line id="Line 14" o:spid="_x0000_s1027" style="position:absolute;visibility:visible;mso-wrap-style:square" from="0,7" to="1065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3Db4AAADaAAAADwAAAGRycy9kb3ducmV2LnhtbESPQYvCMBSE74L/ITzBm6Z6EK1GEUHw&#10;6Oqy50fzbIvNS5pEW//9RhA8DjPzDbPZ9aYRT/KhtqxgNs1AEBdW11wq+L0eJ0sQISJrbCyTghcF&#10;2G2Hgw3m2nb8Q89LLEWCcMhRQRWjy6UMRUUGw9Q64uTdrDcYk/Sl1B67BDeNnGfZQhqsOS1U6OhQ&#10;UXG/PIyC5V/r2/squlPHr9by7Hx2j71S41G/X4OI1Mdv+NM+aQULeF9JN0B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/FbcNvgAAANoAAAAPAAAAAAAAAAAAAAAAAKEC&#10;AABkcnMvZG93bnJldi54bWxQSwUGAAAAAAQABAD5AAAAjAMAAAAA&#10;" strokecolor="gray" strokeweight=".23844mm"/>
                <v:line id="Line 13" o:spid="_x0000_s1028" style="position:absolute;visibility:visible;mso-wrap-style:square" from="0,3994" to="10652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orEMMAAADaAAAADwAAAGRycy9kb3ducmV2LnhtbESPQWsCMRSE74X+h/AK3mq2Klq2RhFR&#10;EPFgbS+9PTavm8XNy7qJGv31RhA8DjPzDTOeRluLE7W+cqzgo5uBIC6crrhU8PuzfP8E4QOyxtox&#10;KbiQh+nk9WWMuXZn/qbTLpQiQdjnqMCE0ORS+sKQRd91DXHy/l1rMSTZllK3eE5wW8telg2lxYrT&#10;gsGG5oaK/e5oFRz62cCM/Ga+2f7tI0W73l4Xa6U6b3H2BSJQDM/wo73SCkZwv5JugJ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6KxDDAAAA2gAAAA8AAAAAAAAAAAAA&#10;AAAAoQIAAGRycy9kb3ducmV2LnhtbFBLBQYAAAAABAAEAPkAAACRAwAAAAA=&#10;" strokecolor="#2b2b2b" strokeweight=".23844mm"/>
                <v:line id="Line 12" o:spid="_x0000_s1029" style="position:absolute;visibility:visible;mso-wrap-style:square" from="10645,0" to="10645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/YsEAAADaAAAADwAAAGRycy9kb3ducmV2LnhtbERPy2oCMRTdC/5DuEJ3NVNbahnNiIgF&#10;ERc+unF3mdxOhpncjJNUY7++WRRcHs57voi2FVfqfe1Ywcs4A0FcOl1zpeDr9Pn8AcIHZI2tY1Jw&#10;Jw+LYjiYY67djQ90PYZKpBD2OSowIXS5lL40ZNGPXUecuG/XWwwJ9pXUPd5SuG3lJMvepcWaU4PB&#10;jlaGyub4YxVcXrM3M/W71W5/biJFu93/rrdKPY3icgYiUAwP8b97oxWkrelKugG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b9iwQAAANoAAAAPAAAAAAAAAAAAAAAA&#10;AKECAABkcnMvZG93bnJldi54bWxQSwUGAAAAAAQABAD5AAAAjwMAAAAA&#10;" strokecolor="#2b2b2b" strokeweight=".23844mm"/>
                <v:line id="Line 11" o:spid="_x0000_s1030" style="position:absolute;visibility:visible;mso-wrap-style:square" from="7,0" to="7,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jf78AAADaAAAADwAAAGRycy9kb3ducmV2LnhtbESPQYvCMBSE7wv+h/CEva2pHhatpiKC&#10;4NF1xfOjebalzUuaRFv//UYQ9jjMzDfMZjuaTjzIh8aygvksA0FcWt1wpeDye/hagggRWWNnmRQ8&#10;KcC2mHxsMNd24B96nGMlEoRDjgrqGF0uZShrMhhm1hEn72a9wZikr6T2OCS46eQiy76lwYbTQo2O&#10;9jWV7fluFCyvve/bVXTHgZ+95fnp5O47pT6n424NItIY/8Pv9lErWMHrSroBsv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ojf78AAADaAAAADwAAAAAAAAAAAAAAAACh&#10;AgAAZHJzL2Rvd25yZXYueG1sUEsFBgAAAAAEAAQA+QAAAI0DAAAAAA==&#10;" strokecolor="gray" strokeweight=".23844mm"/>
                <v:line id="Line 10" o:spid="_x0000_s1031" style="position:absolute;visibility:visible;mso-wrap-style:square" from="27,34" to="10625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04sUAAADbAAAADwAAAGRycy9kb3ducmV2LnhtbESPQU8CMRCF7yb+h2ZMuEFXIWgWCjFE&#10;E0M4wOqF22Q7bjdsp+u2QuXXOwcTbzN5b977ZrnOvlNnGmIb2MD9pABFXAfbcmPg4/11/AQqJmSL&#10;XWAy8EMR1qvbmyWWNlz4QOcqNUpCOJZowKXUl1rH2pHHOAk9sWifYfCYZB0abQe8SLjv9ENRzLXH&#10;lqXBYU8bR/Wp+vYGvqbFzD3G3Wa3P54yZb/dX1+2xozu8vMCVKKc/s1/129W8IVefpEB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B04sUAAADbAAAADwAAAAAAAAAA&#10;AAAAAAChAgAAZHJzL2Rvd25yZXYueG1sUEsFBgAAAAAEAAQA+QAAAJMDAAAAAA==&#10;" strokecolor="#2b2b2b" strokeweight=".23844mm"/>
                <v:line id="Line 9" o:spid="_x0000_s1032" style="position:absolute;visibility:visible;mso-wrap-style:square" from="27,3967" to="10625,3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apL4AAADbAAAADwAAAGRycy9kb3ducmV2LnhtbERPS4vCMBC+C/sfwix4s2k9iFuNIgsL&#10;Hn0sex6asS02kzSJtv57Iyx4m4/vOevtaDpxJx9aywqKLAdBXFndcq3g9/wzW4IIEVljZ5kUPCjA&#10;dvMxWWOp7cBHup9iLVIIhxIVNDG6UspQNWQwZNYRJ+5ivcGYoK+l9jikcNPJeZ4vpMGWU0ODjr4b&#10;qq6nm1Gw/Ot9f/2Kbj/wo7dcHA7utlNq+jnuViAijfEt/nfvdZpfwOuXdIDc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CVqkvgAAANsAAAAPAAAAAAAAAAAAAAAAAKEC&#10;AABkcnMvZG93bnJldi54bWxQSwUGAAAAAAQABAD5AAAAjAMAAAAA&#10;" strokecolor="gray" strokeweight=".23844mm"/>
                <v:line id="Line 8" o:spid="_x0000_s1033" style="position:absolute;visibility:visible;mso-wrap-style:square" from="10618,27" to="10618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E074AAADbAAAADwAAAGRycy9kb3ducmV2LnhtbERPTYvCMBC9L/gfwgje1lQP4lZjKcKC&#10;R3XF89CMbbGZpEm09d9vhIW9zeN9zrYYTSee5ENrWcFinoEgrqxuuVZw+fn+XIMIEVljZ5kUvChA&#10;sZt8bDHXduATPc+xFimEQ44KmhhdLmWoGjIY5tYRJ+5mvcGYoK+l9jikcNPJZZatpMGWU0ODjvYN&#10;VffzwyhYX3vf37+iOwz86i0vjkf3KJWaTcdyAyLSGP/Ff+6DTvOX8P4lHSB3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28TTvgAAANsAAAAPAAAAAAAAAAAAAAAAAKEC&#10;AABkcnMvZG93bnJldi54bWxQSwUGAAAAAAQABAD5AAAAjAMAAAAA&#10;" strokecolor="gray" strokeweight=".23844mm"/>
                <v:line id="Line 7" o:spid="_x0000_s1034" style="position:absolute;visibility:visible;mso-wrap-style:square" from="34,27" to="34,3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qlcIAAADbAAAADwAAAGRycy9kb3ducmV2LnhtbERPTWsCMRC9C/0PYQreNFsttmyNIqIg&#10;4kFtL70Nm+lmcTNZN1FTf70RBG/zeJ8znkZbizO1vnKs4K2fgSAunK64VPDzvex9gvABWWPtmBT8&#10;k4fp5KUzxly7C+/ovA+lSCHsc1RgQmhyKX1hyKLvu4Y4cX+utRgSbEupW7ykcFvLQZaNpMWKU4PB&#10;huaGisP+ZBUch9m7+fCb+Wb7e4gU7Xp7XayV6r7G2ReIQDE8xQ/3Sqf5Q7j/kg6Qk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LqlcIAAADbAAAADwAAAAAAAAAAAAAA&#10;AAChAgAAZHJzL2Rvd25yZXYueG1sUEsFBgAAAAAEAAQA+QAAAJADAAAAAA==&#10;" strokecolor="#2b2b2b" strokeweight=".238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left:27;top:27;width:10598;height: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F2915" w:rsidRDefault="00CF2915">
                        <w:pPr>
                          <w:rPr>
                            <w:b/>
                          </w:rPr>
                        </w:pPr>
                      </w:p>
                      <w:p w:rsidR="00CF2915" w:rsidRDefault="00F551CB">
                        <w:pPr>
                          <w:tabs>
                            <w:tab w:val="left" w:pos="8767"/>
                          </w:tabs>
                          <w:ind w:left="81" w:right="15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1.1.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Após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nossa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análise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informações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contidas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formulários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processo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SEI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Avaliação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Desempenho – AED do (a)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servidor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(a)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Declaramos que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0"/>
                          </w:rPr>
                          <w:t>este</w:t>
                        </w:r>
                      </w:p>
                      <w:p w:rsidR="00CF2915" w:rsidRDefault="00F551CB">
                        <w:pPr>
                          <w:spacing w:line="242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(a) servidor (a) deverá ser:</w:t>
                        </w:r>
                      </w:p>
                      <w:p w:rsidR="00CF2915" w:rsidRDefault="00CF2915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CF2915" w:rsidRDefault="00F551CB">
                        <w:pPr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 ) APROVADO (a)</w:t>
                        </w:r>
                      </w:p>
                      <w:p w:rsidR="00CF2915" w:rsidRDefault="00CF2915">
                        <w:pPr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CF2915" w:rsidRDefault="00F551CB">
                        <w:pPr>
                          <w:ind w:left="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 ) REPROVADO (a), pelas razões abaixo discriminadas: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F2915" w:rsidRDefault="00F551CB">
      <w:pPr>
        <w:spacing w:line="203" w:lineRule="exact"/>
        <w:ind w:left="4082"/>
        <w:rPr>
          <w:b/>
          <w:sz w:val="20"/>
        </w:rPr>
      </w:pPr>
      <w:r>
        <w:rPr>
          <w:b/>
          <w:sz w:val="20"/>
        </w:rPr>
        <w:t>(assinatura eletrônica de todos os membros da CEEP e ciência da URH/SUGESP)</w:t>
      </w:r>
    </w:p>
    <w:p w:rsidR="00CF2915" w:rsidRDefault="00F551CB">
      <w:pPr>
        <w:spacing w:before="3"/>
        <w:rPr>
          <w:b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197485</wp:posOffset>
                </wp:positionV>
                <wp:extent cx="6661150" cy="260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26035"/>
                          <a:chOff x="715" y="311"/>
                          <a:chExt cx="10490" cy="41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715" y="318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15" y="345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8584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75pt;margin-top:15.55pt;width:524.5pt;height:2.05pt;z-index:-251655168;mso-wrap-distance-left:0;mso-wrap-distance-right:0;mso-position-horizontal-relative:page" coordorigin="715,311" coordsize="104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">
                <v:line id="Line 4" o:spid="_x0000_s1027" style="position:absolute;visibility:visible;mso-wrap-style:square" from="715,318" to="1120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rvTsMAAADaAAAADwAAAGRycy9kb3ducmV2LnhtbESPQWsCMRSE74L/IbxCL1KTbkFkNStF&#10;LAheWiulx8fmuVk2eVk2qa7/vikUPA4z8w2z3ozeiQsNsQ2s4XmuQBDXwbTcaDh9vj0tQcSEbNAF&#10;Jg03irCpppM1liZc+YMux9SIDOFYogabUl9KGWtLHuM89MTZO4fBY8pyaKQZ8Jrh3slCqYX02HJe&#10;sNjT1lLdHX+8hnr3TqfDsnPfdls4NWv2xZcKWj8+jK8rEInGdA//t/dGwwv8Xck3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a707DAAAA2gAAAA8AAAAAAAAAAAAA&#10;AAAAoQIAAGRycy9kb3ducmV2LnhtbFBLBQYAAAAABAAEAPkAAACRAwAAAAA=&#10;" strokecolor="#333" strokeweight=".23844mm"/>
                <v:line id="Line 3" o:spid="_x0000_s1028" style="position:absolute;visibility:visible;mso-wrap-style:square" from="715,345" to="1120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3OsMAAADaAAAADwAAAGRycy9kb3ducmV2LnhtbESPQWsCMRSE74L/IbxCL1KTLkVkNStF&#10;LAheWiulx8fmuVk2eVk2qa7/vikUPA4z8w2z3ozeiQsNsQ2s4XmuQBDXwbTcaDh9vj0tQcSEbNAF&#10;Jg03irCpppM1liZc+YMux9SIDOFYogabUl9KGWtLHuM89MTZO4fBY8pyaKQZ8Jrh3slCqYX02HJe&#10;sNjT1lLdHX+8hnr3TqfDsnPfdls4NWv2xZcKWj8+jK8rEInGdA//t/dGwwv8Xck3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zdzrDAAAA2gAAAA8AAAAAAAAAAAAA&#10;AAAAoQIAAGRycy9kb3ducmV2LnhtbFBLBQYAAAAABAAEAPkAAACRAwAAAAA=&#10;" strokecolor="#333" strokeweight=".23844mm"/>
                <w10:wrap type="topAndBottom" anchorx="page"/>
              </v:group>
            </w:pict>
          </mc:Fallback>
        </mc:AlternateContent>
      </w: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p w:rsidR="00CF2915" w:rsidRDefault="00CF2915">
      <w:pPr>
        <w:rPr>
          <w:sz w:val="20"/>
        </w:rPr>
      </w:pPr>
    </w:p>
    <w:sectPr w:rsidR="00CF2915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15"/>
    <w:rsid w:val="00CF2915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1" w:right="3424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2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21" w:right="3424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2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7288298</dc:creator>
  <cp:lastModifiedBy>Ivo Carvalho</cp:lastModifiedBy>
  <cp:revision>2</cp:revision>
  <dcterms:created xsi:type="dcterms:W3CDTF">2019-10-24T01:37:00Z</dcterms:created>
  <dcterms:modified xsi:type="dcterms:W3CDTF">2019-10-24T01:37:00Z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Mozilla/5.0 (Windows NT 10.0; Win64; x64) AppleWebKit/537.36 (KHTML, like Gecko) Chrome/77.0.3865.90 Safari/537.36</vt:lpwstr>
  </property>
  <property fmtid="{D5CDD505-2E9C-101B-9397-08002B2CF9AE}" pid="4" name="LastSaved">
    <vt:filetime>2019-10-23T00:00:00Z</vt:filetime>
  </property>
</Properties>
</file>